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3"/>
        <w:gridCol w:w="915"/>
        <w:gridCol w:w="2882"/>
        <w:gridCol w:w="1380"/>
        <w:gridCol w:w="1312"/>
      </w:tblGrid>
      <w:tr w:rsidR="009A65DB" w:rsidRPr="00AD5608" w:rsidTr="00534190"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ОТЧЕТ О ВЫПОЛНЕНИИ</w:t>
            </w:r>
          </w:p>
        </w:tc>
      </w:tr>
      <w:tr w:rsidR="009A65DB" w:rsidRPr="00AD5608" w:rsidTr="00534190">
        <w:tc>
          <w:tcPr>
            <w:tcW w:w="6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5DB" w:rsidRPr="00AD5608" w:rsidRDefault="009A65DB" w:rsidP="0073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МУНИЦИПАЛЬНОГО ЗАДАНИЯ N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707E33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DB" w:rsidRPr="00AD5608" w:rsidTr="00534190">
        <w:tc>
          <w:tcPr>
            <w:tcW w:w="127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на 20</w:t>
            </w:r>
            <w:r w:rsidR="00DF516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20</w:t>
            </w:r>
            <w:r w:rsidR="001F5DE4" w:rsidRPr="00AD5608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DF516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Pr="00AD5608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и 20</w:t>
            </w:r>
            <w:r w:rsidR="001F5DE4" w:rsidRPr="00AD5608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</w:t>
            </w:r>
            <w:r w:rsidR="00DF516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</w:t>
            </w:r>
            <w:r w:rsidRPr="00AD5608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годов</w:t>
            </w:r>
          </w:p>
          <w:p w:rsidR="009A65DB" w:rsidRPr="00AD5608" w:rsidRDefault="001F5DE4" w:rsidP="00DF516D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от "</w:t>
            </w:r>
            <w:r w:rsidR="00DF516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11</w:t>
            </w:r>
            <w:r w:rsidRPr="00AD5608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" января 202</w:t>
            </w:r>
            <w:r w:rsidR="00DF516D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1</w:t>
            </w:r>
            <w:r w:rsidR="0087197C" w:rsidRPr="00AD5608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9A65DB" w:rsidRPr="00AD5608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г.</w:t>
            </w:r>
          </w:p>
        </w:tc>
      </w:tr>
      <w:tr w:rsidR="009A65DB" w:rsidRPr="00AD5608" w:rsidTr="00534190">
        <w:tc>
          <w:tcPr>
            <w:tcW w:w="11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9A65DB" w:rsidRPr="00AD5608" w:rsidTr="00534190">
        <w:tc>
          <w:tcPr>
            <w:tcW w:w="10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5DB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муниципального учреждения </w:t>
            </w:r>
            <w:proofErr w:type="spellStart"/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(обособленного подразделения</w:t>
            </w:r>
            <w:r w:rsidRPr="005416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) </w:t>
            </w:r>
            <w:r w:rsidRP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муниципальное дошкольное образовательное учреждение «Ильинский детский сад» муниципального образования –</w:t>
            </w:r>
            <w:r w:rsid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Скопинский</w:t>
            </w:r>
            <w:proofErr w:type="spellEnd"/>
            <w:r w:rsid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муниципальный район____ </w:t>
            </w:r>
            <w:r w:rsidRP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Рязанской области</w:t>
            </w:r>
            <w:r w:rsidR="00A9389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54166D" w:rsidRP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 МДОУ</w:t>
            </w:r>
            <w:proofErr w:type="gramEnd"/>
            <w:r w:rsidR="0054166D" w:rsidRP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«Ильинский детский сад)</w:t>
            </w:r>
            <w:r w:rsid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______________________________</w:t>
            </w:r>
          </w:p>
          <w:p w:rsidR="0054166D" w:rsidRPr="00AD5608" w:rsidRDefault="0054166D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4" w:history="1">
              <w:r w:rsidRPr="00AD5608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0506001</w:t>
            </w:r>
          </w:p>
        </w:tc>
      </w:tr>
      <w:tr w:rsidR="009A65DB" w:rsidRPr="00AD5608" w:rsidTr="00534190">
        <w:tc>
          <w:tcPr>
            <w:tcW w:w="10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сводному реестру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DB" w:rsidRPr="00AD5608" w:rsidTr="00534190">
        <w:tc>
          <w:tcPr>
            <w:tcW w:w="10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54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деятельности муниципального учреждения </w:t>
            </w:r>
            <w:proofErr w:type="spellStart"/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(обособленного подразделения) </w:t>
            </w:r>
            <w:r w:rsid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дошкольное образование__________________________________________</w:t>
            </w: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4262E6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25.11.2015г.</w:t>
            </w:r>
          </w:p>
        </w:tc>
      </w:tr>
      <w:tr w:rsidR="009A65DB" w:rsidRPr="00AD5608" w:rsidTr="00534190">
        <w:tc>
          <w:tcPr>
            <w:tcW w:w="10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5" w:history="1">
              <w:r w:rsidRPr="00AD5608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847586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</w:tr>
      <w:tr w:rsidR="009A65DB" w:rsidRPr="00AD5608" w:rsidTr="00534190"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54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муниципального учреждения </w:t>
            </w:r>
            <w:proofErr w:type="spellStart"/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Скопинского</w:t>
            </w:r>
            <w:proofErr w:type="spellEnd"/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54166D" w:rsidRP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дошкольная образовательная</w:t>
            </w:r>
            <w:r w:rsid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_____</w:t>
            </w:r>
            <w:r w:rsidR="0054166D" w:rsidRP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организация</w:t>
            </w:r>
            <w:r w:rsidR="0054166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6" w:history="1">
              <w:r w:rsidRPr="00AD5608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DB" w:rsidRPr="00AD5608" w:rsidTr="00534190"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DB" w:rsidRPr="00AD5608" w:rsidTr="00534190"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________</w:t>
            </w:r>
            <w:r w:rsidRPr="00F9796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один раз в год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541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7" w:history="1">
              <w:r w:rsidRPr="00AD5608">
                <w:rPr>
                  <w:rFonts w:ascii="Times New Roman" w:eastAsia="Times New Roman" w:hAnsi="Times New Roman" w:cs="Times New Roman"/>
                  <w:b/>
                  <w:bCs/>
                  <w:color w:val="106BBE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DB" w:rsidRPr="00AD5608" w:rsidTr="00534190">
        <w:tc>
          <w:tcPr>
            <w:tcW w:w="101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5DB" w:rsidRPr="00F97963" w:rsidRDefault="009A65DB" w:rsidP="00541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9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 соответствии с периодичностью представления отчета о выполнении муниципального задания, установленного в муниципальном задании)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5DB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66D" w:rsidRDefault="00F97963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</w:t>
      </w:r>
    </w:p>
    <w:p w:rsidR="0054166D" w:rsidRDefault="0054166D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166D" w:rsidRDefault="0054166D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166D" w:rsidRDefault="0054166D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166D" w:rsidRDefault="0054166D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166D" w:rsidRDefault="0054166D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166D" w:rsidRDefault="0054166D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166D" w:rsidRDefault="0054166D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54166D" w:rsidRDefault="0054166D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A65DB" w:rsidRPr="00AD5608" w:rsidRDefault="00F97963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  </w:t>
      </w:r>
      <w:r w:rsidR="009A65DB" w:rsidRPr="00AD560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Часть 1. Сведения об оказываемых муниципальных услугах</w:t>
      </w:r>
    </w:p>
    <w:p w:rsidR="009A65DB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5DB" w:rsidRPr="00AD5608" w:rsidRDefault="00F97963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</w:t>
      </w:r>
      <w:r w:rsidR="009A65DB" w:rsidRPr="00AD560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Раздел __</w:t>
      </w:r>
      <w:r w:rsidR="00657A9A" w:rsidRPr="00F97963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u w:val="single"/>
          <w:lang w:eastAsia="ru-RU"/>
        </w:rPr>
        <w:t>1</w:t>
      </w:r>
      <w:r w:rsidR="009A65DB" w:rsidRPr="00AD560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___</w:t>
      </w:r>
    </w:p>
    <w:p w:rsidR="009A65DB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4"/>
        <w:gridCol w:w="1864"/>
        <w:gridCol w:w="1739"/>
      </w:tblGrid>
      <w:tr w:rsidR="009A65DB" w:rsidRPr="00AD5608" w:rsidTr="00937B35"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2B008D" w:rsidP="00657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A65DB"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Наименование муниципальной услуги </w:t>
            </w:r>
            <w:r w:rsidR="00657A9A" w:rsidRPr="00AD56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="00657A9A" w:rsidRPr="00AD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реализация  основных общеобраз</w:t>
            </w:r>
            <w:r w:rsidR="005F3523" w:rsidRPr="00AD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овательных программ дошкольного  </w:t>
            </w:r>
            <w:r w:rsidR="00657A9A" w:rsidRPr="00AD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образовани</w:t>
            </w:r>
            <w:r w:rsidR="00657A9A" w:rsidRPr="00AD560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</w:t>
            </w:r>
            <w:r w:rsidR="009A65DB" w:rsidRPr="00AD5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</w:t>
            </w:r>
            <w:r w:rsidR="00AD5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5DB" w:rsidRPr="00AD5608" w:rsidRDefault="00707E33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801011О.99.0.БВ24ДН81000</w:t>
            </w:r>
          </w:p>
        </w:tc>
      </w:tr>
      <w:tr w:rsidR="009A65DB" w:rsidRPr="00AD5608" w:rsidTr="00937B35">
        <w:trPr>
          <w:trHeight w:val="276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2B008D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A65DB"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Категории потребителей муниципальной услуги </w:t>
            </w:r>
            <w:r w:rsidR="005F3523" w:rsidRPr="00F979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физические лица</w:t>
            </w: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5DB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5DB" w:rsidRPr="00AD5608" w:rsidRDefault="005D5BFC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08D" w:rsidRPr="002B00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65DB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фактическом достижении показателей, характеризующих объем и</w:t>
      </w:r>
    </w:p>
    <w:p w:rsidR="009A65DB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качество муниципальной услуги:</w:t>
      </w:r>
    </w:p>
    <w:p w:rsidR="009A65DB" w:rsidRPr="00AD5608" w:rsidRDefault="002B008D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0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65DB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Сведения   о фактическом    </w:t>
      </w:r>
      <w:proofErr w:type="gramStart"/>
      <w:r w:rsidR="009A65DB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 показателей</w:t>
      </w:r>
      <w:proofErr w:type="gramEnd"/>
      <w:r w:rsidR="009A65DB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характеризующих</w:t>
      </w:r>
    </w:p>
    <w:p w:rsidR="009A65DB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муниципальной услуги:</w:t>
      </w:r>
    </w:p>
    <w:p w:rsidR="009A65DB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274"/>
        <w:gridCol w:w="1303"/>
        <w:gridCol w:w="1246"/>
        <w:gridCol w:w="1389"/>
        <w:gridCol w:w="1108"/>
        <w:gridCol w:w="1843"/>
        <w:gridCol w:w="1134"/>
        <w:gridCol w:w="567"/>
        <w:gridCol w:w="709"/>
        <w:gridCol w:w="850"/>
        <w:gridCol w:w="851"/>
        <w:gridCol w:w="709"/>
        <w:gridCol w:w="816"/>
      </w:tblGrid>
      <w:tr w:rsidR="009A65DB" w:rsidRPr="00AD5608" w:rsidTr="00707E33"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9A65DB" w:rsidRPr="00AD5608" w:rsidTr="003C6EBB"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F09C3" w:rsidRPr="00AD5608" w:rsidTr="003C6EBB">
        <w:trPr>
          <w:trHeight w:val="139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C3" w:rsidRPr="00AD5608" w:rsidRDefault="005F09C3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C3" w:rsidRPr="00AD5608" w:rsidRDefault="005F09C3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C3" w:rsidRPr="00AD5608" w:rsidRDefault="005F09C3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C3" w:rsidRPr="00AD5608" w:rsidRDefault="005F09C3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C3" w:rsidRPr="00AD5608" w:rsidRDefault="005F09C3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9C3" w:rsidRPr="00AD5608" w:rsidRDefault="005F09C3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C3" w:rsidRPr="00AD5608" w:rsidRDefault="005F09C3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C3" w:rsidRPr="00AD5608" w:rsidRDefault="005F09C3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C3" w:rsidRPr="00AD5608" w:rsidRDefault="005F09C3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C3" w:rsidRPr="00AD5608" w:rsidRDefault="005F09C3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C3" w:rsidRPr="00AD5608" w:rsidRDefault="005F09C3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C3" w:rsidRPr="00AD5608" w:rsidRDefault="005F09C3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C3" w:rsidRPr="00AD5608" w:rsidRDefault="005F09C3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9C3" w:rsidRPr="00AD5608" w:rsidRDefault="005F09C3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DB" w:rsidRPr="00AD5608" w:rsidTr="003C6EBB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A65DB" w:rsidRPr="00AD5608" w:rsidTr="003C6EBB"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707E33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801011О.99.0.БВ24ДН81000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3 до 8 лет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5DB" w:rsidRPr="00AD5608" w:rsidRDefault="009A65DB" w:rsidP="009A65DB">
            <w:pPr>
              <w:pStyle w:val="a3"/>
              <w:jc w:val="center"/>
              <w:rPr>
                <w:color w:val="000000"/>
              </w:rPr>
            </w:pPr>
            <w:r w:rsidRPr="00AD5608">
              <w:rPr>
                <w:color w:val="000000"/>
              </w:rPr>
              <w:t>1. Уровень освоения обучающимися основной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5DB" w:rsidRPr="00AD5608" w:rsidRDefault="009A65DB" w:rsidP="009A65DB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A11F8C" w:rsidP="00717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4262E6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4262E6" w:rsidP="005B0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0570" w:rsidRPr="00AD5608" w:rsidTr="003C6EBB"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0" w:rsidRPr="00AD5608" w:rsidRDefault="00670570" w:rsidP="0067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0" w:rsidRPr="00AD5608" w:rsidRDefault="00670570" w:rsidP="0067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0" w:rsidRPr="00AD5608" w:rsidRDefault="00670570" w:rsidP="0067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0" w:rsidRPr="00AD5608" w:rsidRDefault="00670570" w:rsidP="0067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0" w:rsidRPr="00AD5608" w:rsidRDefault="00670570" w:rsidP="0067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570" w:rsidRPr="00AD5608" w:rsidRDefault="00670570" w:rsidP="0067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570" w:rsidRPr="00AD5608" w:rsidRDefault="00670570" w:rsidP="00670570">
            <w:pPr>
              <w:pStyle w:val="a3"/>
              <w:jc w:val="center"/>
              <w:rPr>
                <w:color w:val="000000"/>
              </w:rPr>
            </w:pPr>
            <w:r w:rsidRPr="00AD5608">
              <w:rPr>
                <w:color w:val="000000"/>
              </w:rPr>
              <w:t>2.Доля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0570" w:rsidRPr="00AD5608" w:rsidRDefault="00670570" w:rsidP="00670570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0" w:rsidRPr="00AD5608" w:rsidRDefault="00670570" w:rsidP="0067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0" w:rsidRPr="00AD5608" w:rsidRDefault="00670570" w:rsidP="0067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0" w:rsidRPr="00AD5608" w:rsidRDefault="00670570" w:rsidP="0067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0" w:rsidRPr="00AD5608" w:rsidRDefault="005B007C" w:rsidP="0067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0" w:rsidRPr="00AD5608" w:rsidRDefault="005B007C" w:rsidP="0067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70" w:rsidRPr="00AD5608" w:rsidRDefault="005B007C" w:rsidP="00670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E33" w:rsidRPr="00AD5608" w:rsidTr="003C6EBB"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801011О.99.0.БВ24ДМ61000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1 до 3 лет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jc w:val="center"/>
              <w:rPr>
                <w:color w:val="000000"/>
              </w:rPr>
            </w:pPr>
            <w:r w:rsidRPr="00AD5608">
              <w:rPr>
                <w:color w:val="000000"/>
              </w:rPr>
              <w:t>1. Уровень освоения обучающимися основной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E33" w:rsidRPr="00AD5608" w:rsidTr="003C6EBB"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jc w:val="center"/>
              <w:rPr>
                <w:color w:val="000000"/>
              </w:rPr>
            </w:pPr>
            <w:r w:rsidRPr="00AD5608">
              <w:rPr>
                <w:color w:val="000000"/>
              </w:rPr>
              <w:t xml:space="preserve">2.Доля родителей (законных представителей), удовлетворенных условиями </w:t>
            </w:r>
            <w:r w:rsidRPr="00AD5608">
              <w:rPr>
                <w:color w:val="000000"/>
              </w:rPr>
              <w:lastRenderedPageBreak/>
              <w:t>и качеством предоставляемой услуги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E33" w:rsidRPr="00AD5608" w:rsidTr="003C6EBB"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801011О.99.0.БВ24АВ41000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От3 до 8 лет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1. Уровень освоения обучающимися основной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E33" w:rsidRPr="00AD5608" w:rsidTr="003C6EBB"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jc w:val="center"/>
              <w:rPr>
                <w:color w:val="000000"/>
              </w:rPr>
            </w:pPr>
            <w:r w:rsidRPr="00AD5608">
              <w:rPr>
                <w:color w:val="000000"/>
              </w:rPr>
              <w:t>2.Доля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E33" w:rsidRPr="00AD5608" w:rsidTr="003C6EBB"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801011О.99.0.БВ24ГД81000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указано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D" w:rsidRDefault="002B008D" w:rsidP="00707E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008D" w:rsidRDefault="002B008D" w:rsidP="00707E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008D" w:rsidRDefault="002B008D" w:rsidP="00707E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B008D" w:rsidRDefault="002B008D" w:rsidP="00707E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07E33" w:rsidRPr="00AD5608" w:rsidRDefault="00707E33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От3до 8 лет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D" w:rsidRDefault="002B008D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8D" w:rsidRDefault="002B008D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8D" w:rsidRDefault="002B008D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08D" w:rsidRDefault="002B008D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33" w:rsidRPr="00AD5608" w:rsidRDefault="00707E33" w:rsidP="0070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1. Уровень освоения обучающимися основной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E33" w:rsidRPr="00AD5608" w:rsidTr="003C6EBB"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jc w:val="center"/>
              <w:rPr>
                <w:color w:val="000000"/>
              </w:rPr>
            </w:pPr>
            <w:r w:rsidRPr="00AD5608">
              <w:rPr>
                <w:color w:val="000000"/>
              </w:rPr>
              <w:t>2.Доля родителей (законных представителей</w:t>
            </w:r>
            <w:r w:rsidRPr="00AD5608">
              <w:rPr>
                <w:color w:val="000000"/>
              </w:rPr>
              <w:lastRenderedPageBreak/>
              <w:t>), удовлетворенных условиями и качеством предоставляемой услуги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lastRenderedPageBreak/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2577" w:rsidRPr="00AD5608" w:rsidRDefault="00F32577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5DB" w:rsidRPr="00AD5608" w:rsidRDefault="002B008D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0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A65DB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Сведения о фактическом достижении показателей, характеризующих объем</w:t>
      </w:r>
      <w:r w:rsidR="00B82D99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5DB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p w:rsidR="009A65DB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105"/>
        <w:gridCol w:w="1204"/>
        <w:gridCol w:w="1204"/>
        <w:gridCol w:w="1106"/>
        <w:gridCol w:w="1009"/>
        <w:gridCol w:w="974"/>
        <w:gridCol w:w="974"/>
        <w:gridCol w:w="617"/>
        <w:gridCol w:w="1057"/>
        <w:gridCol w:w="723"/>
        <w:gridCol w:w="706"/>
        <w:gridCol w:w="797"/>
        <w:gridCol w:w="941"/>
        <w:gridCol w:w="1011"/>
      </w:tblGrid>
      <w:tr w:rsidR="009A65DB" w:rsidRPr="00AD5608" w:rsidTr="00937B35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9A65DB" w:rsidRPr="00AD5608" w:rsidTr="00937B35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DB" w:rsidRPr="00AD5608" w:rsidTr="00937B35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DB" w:rsidRPr="00AD5608" w:rsidTr="00937B35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DB" w:rsidRPr="00AD5608" w:rsidTr="00937B35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74E29" w:rsidRPr="00AD5608" w:rsidTr="00937B35"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74E29" w:rsidRPr="00AD5608" w:rsidRDefault="00374E29" w:rsidP="00374E29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</w:rPr>
              <w:t>801011О.99.0.БВ24ДН81000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374E29" w:rsidP="00374E29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</w:rPr>
              <w:t>не указан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374E29" w:rsidP="00374E29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</w:rPr>
              <w:t>не указан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374E29" w:rsidP="00374E29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29" w:rsidRPr="00AD5608" w:rsidRDefault="00374E29" w:rsidP="00374E29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374E29" w:rsidP="0037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29" w:rsidRPr="00AD5608" w:rsidRDefault="00374E29" w:rsidP="00374E29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1.Число обучающихся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29" w:rsidRPr="00AD5608" w:rsidRDefault="00374E29" w:rsidP="00374E29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человек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374E29" w:rsidP="0037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DF516D" w:rsidP="00DF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DF516D" w:rsidP="00DF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6508C8" w:rsidP="0037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AD5608" w:rsidP="0037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D61E92" w:rsidP="0037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2B008D" w:rsidP="00374E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CCC" w:rsidRPr="00AD5608" w:rsidTr="00937B35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C" w:rsidRPr="00AD5608" w:rsidRDefault="00486CCC" w:rsidP="0048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C" w:rsidRPr="00AD5608" w:rsidRDefault="00486CCC" w:rsidP="0048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C" w:rsidRPr="00AD5608" w:rsidRDefault="00486CCC" w:rsidP="0048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C" w:rsidRPr="00AD5608" w:rsidRDefault="00486CCC" w:rsidP="0048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C" w:rsidRPr="00AD5608" w:rsidRDefault="00486CCC" w:rsidP="0048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CCC" w:rsidRPr="00AD5608" w:rsidRDefault="00486CCC" w:rsidP="0048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CCC" w:rsidRPr="00AD5608" w:rsidRDefault="00486CCC" w:rsidP="00486CCC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2. Число челове</w:t>
            </w:r>
            <w:r w:rsidRPr="00AD5608">
              <w:rPr>
                <w:color w:val="000000"/>
              </w:rPr>
              <w:lastRenderedPageBreak/>
              <w:t>ко-дней обучения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6CCC" w:rsidRPr="00AD5608" w:rsidRDefault="00486CCC" w:rsidP="00486CCC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lastRenderedPageBreak/>
              <w:t>человеко-дни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CC" w:rsidRPr="00AD5608" w:rsidRDefault="00486CCC" w:rsidP="0048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CC" w:rsidRPr="00AD5608" w:rsidRDefault="00DF516D" w:rsidP="00DF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CC" w:rsidRPr="00AD5608" w:rsidRDefault="00A9567D" w:rsidP="00650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6508C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CC" w:rsidRPr="00AD5608" w:rsidRDefault="00486CCC" w:rsidP="0048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CC" w:rsidRPr="00AD5608" w:rsidRDefault="00937B35" w:rsidP="008A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CC" w:rsidRPr="00AD5608" w:rsidRDefault="002B008D" w:rsidP="008A6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CCC" w:rsidRPr="00AD5608" w:rsidRDefault="002B008D" w:rsidP="00486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E33" w:rsidRPr="00AD5608" w:rsidTr="00937B35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1F5DE4" w:rsidP="00707E3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801011О.99.0.БВ24ДМ61000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</w:rPr>
              <w:t>не указан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</w:rPr>
              <w:t>не указан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374E29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</w:rPr>
              <w:t xml:space="preserve">от </w:t>
            </w:r>
            <w:r w:rsidR="00374E29" w:rsidRPr="00AD5608">
              <w:rPr>
                <w:rFonts w:ascii="Times New Roman" w:hAnsi="Times New Roman" w:cs="Times New Roman"/>
              </w:rPr>
              <w:t>1</w:t>
            </w:r>
            <w:r w:rsidRPr="00AD5608">
              <w:rPr>
                <w:rFonts w:ascii="Times New Roman" w:hAnsi="Times New Roman" w:cs="Times New Roman"/>
              </w:rPr>
              <w:t xml:space="preserve"> до </w:t>
            </w:r>
            <w:r w:rsidR="00374E29" w:rsidRPr="00AD5608">
              <w:rPr>
                <w:rFonts w:ascii="Times New Roman" w:hAnsi="Times New Roman" w:cs="Times New Roman"/>
              </w:rPr>
              <w:t>3</w:t>
            </w:r>
            <w:r w:rsidRPr="00AD560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1.Число обучающихся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человек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5373EC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DF516D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6508C8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5373EC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5373EC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2B008D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7E33" w:rsidRPr="00AD5608" w:rsidTr="00937B35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E33" w:rsidRPr="00AD5608" w:rsidRDefault="00707E33" w:rsidP="00707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2. Число человеко-дней обучения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E33" w:rsidRPr="00AD5608" w:rsidRDefault="00707E33" w:rsidP="00707E3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человеко-дни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707E3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F943A3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A9567D" w:rsidP="00F9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6508C8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892BD9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937B35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3" w:rsidRPr="00AD5608" w:rsidRDefault="002B008D" w:rsidP="00707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7B35" w:rsidRPr="00AD5608" w:rsidTr="00937B35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801011О.99.0.БВ24АВ41000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адаптированная образовательная программа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очная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1.Число обучающихся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человек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6508C8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B35" w:rsidRPr="00AD5608" w:rsidRDefault="002B008D">
            <w:r>
              <w:t>-</w:t>
            </w:r>
          </w:p>
        </w:tc>
      </w:tr>
      <w:tr w:rsidR="00937B35" w:rsidRPr="00AD5608" w:rsidTr="00937B35"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29" w:rsidRPr="00AD5608" w:rsidRDefault="00374E29" w:rsidP="00D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29" w:rsidRPr="00AD5608" w:rsidRDefault="00374E29" w:rsidP="00D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29" w:rsidRPr="00AD5608" w:rsidRDefault="00374E29" w:rsidP="00D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29" w:rsidRPr="00AD5608" w:rsidRDefault="00374E29" w:rsidP="00D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29" w:rsidRPr="00AD5608" w:rsidRDefault="00374E29" w:rsidP="00D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29" w:rsidRPr="00AD5608" w:rsidRDefault="00374E29" w:rsidP="00D6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29" w:rsidRPr="00AD5608" w:rsidRDefault="00374E29" w:rsidP="00D61E92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2. Число человеко-дней обучения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29" w:rsidRPr="00AD5608" w:rsidRDefault="00374E29" w:rsidP="00D61E92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человеко-дни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374E29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4E29" w:rsidRPr="00AD5608" w:rsidRDefault="00F943A3" w:rsidP="00F943A3">
            <w:pPr>
              <w:pStyle w:val="a3"/>
              <w:rPr>
                <w:color w:val="FF0000"/>
              </w:rPr>
            </w:pPr>
            <w:r>
              <w:t>57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EC" w:rsidRPr="00AD5608" w:rsidRDefault="005373EC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73EC" w:rsidRPr="00AD5608" w:rsidRDefault="005373EC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Default="00937B35" w:rsidP="0010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E29" w:rsidRPr="00AD5608" w:rsidRDefault="00A9567D" w:rsidP="0010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Default="00374E29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508C8" w:rsidRDefault="006508C8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508C8" w:rsidRDefault="006508C8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6508C8" w:rsidRPr="00AD5608" w:rsidRDefault="006508C8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29" w:rsidRPr="00AD5608" w:rsidRDefault="00374E29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E29" w:rsidRPr="00AD5608" w:rsidRDefault="00374E29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E29" w:rsidRPr="00AD5608" w:rsidRDefault="00374E29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E29" w:rsidRPr="00AD5608" w:rsidRDefault="00892BD9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D" w:rsidRDefault="002B008D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8D" w:rsidRDefault="002B008D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08D" w:rsidRDefault="002B008D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E29" w:rsidRPr="00AD5608" w:rsidRDefault="002B008D" w:rsidP="00D61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008D" w:rsidRDefault="002B008D"/>
          <w:p w:rsidR="002B008D" w:rsidRDefault="002B008D"/>
          <w:p w:rsidR="00937B35" w:rsidRPr="00AD5608" w:rsidRDefault="002B008D">
            <w:r>
              <w:t>-</w:t>
            </w:r>
          </w:p>
        </w:tc>
      </w:tr>
      <w:tr w:rsidR="00937B35" w:rsidRPr="00AD5608" w:rsidTr="00937B35"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E4" w:rsidRPr="00AD5608" w:rsidRDefault="001F5DE4" w:rsidP="001F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801011О.99.0.БВ24ГД81000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E4" w:rsidRPr="00AD5608" w:rsidRDefault="001F5DE4" w:rsidP="001F5DE4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 указано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E4" w:rsidRPr="00AD5608" w:rsidRDefault="001F5DE4" w:rsidP="001F5DE4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дети-инвалиды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DE4" w:rsidRPr="00AD5608" w:rsidRDefault="001F5DE4" w:rsidP="001F5DE4">
            <w:pPr>
              <w:pStyle w:val="a6"/>
              <w:rPr>
                <w:rFonts w:ascii="Times New Roman" w:hAnsi="Times New Roman" w:cs="Times New Roman"/>
              </w:rPr>
            </w:pPr>
            <w:r w:rsidRPr="00AD5608"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очное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1.Число обучающихся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человек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6508C8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37B35" w:rsidRPr="00AD5608" w:rsidRDefault="002B008D">
            <w:r>
              <w:t>-</w:t>
            </w:r>
          </w:p>
        </w:tc>
      </w:tr>
      <w:tr w:rsidR="00937B35" w:rsidRPr="00AD5608" w:rsidTr="00FF375B">
        <w:trPr>
          <w:trHeight w:val="2188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35" w:rsidRPr="00AD5608" w:rsidRDefault="00937B35" w:rsidP="0053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35" w:rsidRPr="00AD5608" w:rsidRDefault="00937B35" w:rsidP="0053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35" w:rsidRPr="00AD5608" w:rsidRDefault="00937B35" w:rsidP="0053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35" w:rsidRPr="00AD5608" w:rsidRDefault="00937B35" w:rsidP="0053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35" w:rsidRPr="00AD5608" w:rsidRDefault="00937B35" w:rsidP="0053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35" w:rsidRPr="00AD5608" w:rsidRDefault="00937B35" w:rsidP="0053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B35" w:rsidRPr="00AD5608" w:rsidRDefault="00937B35" w:rsidP="005373EC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2. Число человеко-дней обучения</w:t>
            </w:r>
          </w:p>
        </w:tc>
        <w:tc>
          <w:tcPr>
            <w:tcW w:w="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B35" w:rsidRPr="00AD5608" w:rsidRDefault="00937B35" w:rsidP="005373EC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человеко-дни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B35" w:rsidRPr="00AD5608" w:rsidRDefault="00F943A3" w:rsidP="005373EC">
            <w:pPr>
              <w:pStyle w:val="a3"/>
              <w:rPr>
                <w:color w:val="FF0000"/>
              </w:rPr>
            </w:pPr>
            <w:r>
              <w:t>57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Pr="00AD5608" w:rsidRDefault="006508C8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Pr="00AD5608" w:rsidRDefault="006508C8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7B35" w:rsidRPr="00AD5608" w:rsidRDefault="00937B35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8D" w:rsidRDefault="002B008D" w:rsidP="002B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08D" w:rsidRDefault="002B008D" w:rsidP="002B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08D" w:rsidRDefault="002B008D" w:rsidP="002B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08D" w:rsidRDefault="002B008D" w:rsidP="002B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37B35" w:rsidRDefault="002B008D" w:rsidP="002B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2B008D" w:rsidRDefault="002B008D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08D" w:rsidRDefault="002B008D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08D" w:rsidRPr="002B008D" w:rsidRDefault="002B008D" w:rsidP="00537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008D" w:rsidRDefault="002B008D"/>
          <w:p w:rsidR="002B008D" w:rsidRDefault="002B008D"/>
          <w:p w:rsidR="00FF375B" w:rsidRDefault="00FF375B" w:rsidP="00FF375B"/>
          <w:p w:rsidR="00937B35" w:rsidRPr="00AD5608" w:rsidRDefault="002B008D" w:rsidP="00FF375B">
            <w:pPr>
              <w:jc w:val="center"/>
            </w:pPr>
            <w:r>
              <w:t>-</w:t>
            </w:r>
          </w:p>
        </w:tc>
      </w:tr>
    </w:tbl>
    <w:p w:rsidR="00717EC4" w:rsidRDefault="00717EC4" w:rsidP="00A51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C6EBB" w:rsidRDefault="003C6EBB" w:rsidP="00A51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C6EBB" w:rsidRPr="00AD5608" w:rsidRDefault="003C6EBB" w:rsidP="00A51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A51ADE" w:rsidRPr="00AD5608" w:rsidRDefault="00A51ADE" w:rsidP="00A51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Раздел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4"/>
        <w:gridCol w:w="1864"/>
        <w:gridCol w:w="1739"/>
      </w:tblGrid>
      <w:tr w:rsidR="00A51ADE" w:rsidRPr="00AD5608" w:rsidTr="00101BDB"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</w:tcPr>
          <w:p w:rsidR="00A51ADE" w:rsidRPr="00AD5608" w:rsidRDefault="00A92B7B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1ADE"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Наименование муниципальной услуги </w:t>
            </w:r>
            <w:r w:rsidR="00A51ADE" w:rsidRPr="00AD560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 </w:t>
            </w:r>
            <w:r w:rsidR="00A51ADE" w:rsidRPr="00AD560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A51ADE" w:rsidRPr="00AD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присмотр и уход</w:t>
            </w:r>
            <w:r w:rsidR="00A51ADE" w:rsidRPr="00AD5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</w:t>
            </w:r>
          </w:p>
        </w:tc>
        <w:tc>
          <w:tcPr>
            <w:tcW w:w="1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ADE" w:rsidRPr="00AD5608" w:rsidRDefault="00A51ADE" w:rsidP="003A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73EC" w:rsidRPr="00AD5608">
              <w:rPr>
                <w:rFonts w:ascii="Times New Roman" w:eastAsia="Calibri" w:hAnsi="Times New Roman" w:cs="Times New Roman"/>
                <w:sz w:val="24"/>
                <w:szCs w:val="24"/>
              </w:rPr>
              <w:t>853211</w:t>
            </w:r>
            <w:r w:rsidR="003A6BA8" w:rsidRPr="00AD5608">
              <w:rPr>
                <w:rFonts w:ascii="Times New Roman" w:eastAsia="Calibri" w:hAnsi="Times New Roman" w:cs="Times New Roman"/>
                <w:sz w:val="24"/>
                <w:szCs w:val="24"/>
              </w:rPr>
              <w:t>О.99.0.БВ19АА55000</w:t>
            </w:r>
          </w:p>
        </w:tc>
      </w:tr>
      <w:tr w:rsidR="00A51ADE" w:rsidRPr="00AD5608" w:rsidTr="00101BDB">
        <w:trPr>
          <w:trHeight w:val="276"/>
        </w:trPr>
        <w:tc>
          <w:tcPr>
            <w:tcW w:w="9614" w:type="dxa"/>
            <w:tcBorders>
              <w:top w:val="nil"/>
              <w:left w:val="nil"/>
              <w:bottom w:val="nil"/>
              <w:right w:val="nil"/>
            </w:tcBorders>
          </w:tcPr>
          <w:p w:rsidR="00A51ADE" w:rsidRPr="00AD5608" w:rsidRDefault="00A92B7B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1ADE"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Категории потребителей муниципальной услуги </w:t>
            </w:r>
            <w:r w:rsidR="00A51ADE" w:rsidRPr="00F01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физические лица</w:t>
            </w:r>
            <w:r w:rsidR="00A51ADE" w:rsidRPr="00F015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</w:t>
            </w:r>
            <w:r w:rsidR="006B3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8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1ADE" w:rsidRPr="00AD5608" w:rsidRDefault="00A51ADE" w:rsidP="00A51A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DE" w:rsidRPr="00AD5608" w:rsidRDefault="00A92B7B" w:rsidP="00A51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1ADE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Сведения о фактическом достижении показателей, характеризующих объем и</w:t>
      </w:r>
    </w:p>
    <w:p w:rsidR="00A51ADE" w:rsidRPr="00AD5608" w:rsidRDefault="00A51ADE" w:rsidP="00A51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качество муниципальной услуги:</w:t>
      </w:r>
    </w:p>
    <w:p w:rsidR="00A51ADE" w:rsidRPr="00AD5608" w:rsidRDefault="00A92B7B" w:rsidP="00A51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1ADE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Сведения   о фактическом    </w:t>
      </w:r>
      <w:proofErr w:type="gramStart"/>
      <w:r w:rsidR="00A51ADE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 показателей</w:t>
      </w:r>
      <w:proofErr w:type="gramEnd"/>
      <w:r w:rsidR="00A51ADE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характеризующих</w:t>
      </w:r>
    </w:p>
    <w:p w:rsidR="00A51ADE" w:rsidRPr="00AD5608" w:rsidRDefault="00A51ADE" w:rsidP="00A51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муниципальной услуги:</w:t>
      </w:r>
    </w:p>
    <w:p w:rsidR="00A51ADE" w:rsidRPr="00AD5608" w:rsidRDefault="00A51ADE" w:rsidP="00A51A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1274"/>
        <w:gridCol w:w="1303"/>
        <w:gridCol w:w="1246"/>
        <w:gridCol w:w="1389"/>
        <w:gridCol w:w="1389"/>
        <w:gridCol w:w="1274"/>
        <w:gridCol w:w="930"/>
        <w:gridCol w:w="581"/>
        <w:gridCol w:w="859"/>
        <w:gridCol w:w="920"/>
        <w:gridCol w:w="810"/>
        <w:gridCol w:w="810"/>
        <w:gridCol w:w="1014"/>
      </w:tblGrid>
      <w:tr w:rsidR="00A51ADE" w:rsidRPr="00AD5608" w:rsidTr="00A51ADE"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A51ADE" w:rsidRPr="00AD5608" w:rsidTr="00A51ADE"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(возможное) значение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</w:tr>
      <w:tr w:rsidR="00F015E9" w:rsidRPr="00AD5608" w:rsidTr="002B008D">
        <w:trPr>
          <w:trHeight w:val="1390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ADE" w:rsidRPr="00AD5608" w:rsidTr="00A51ADE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51ADE" w:rsidRPr="00AD5608" w:rsidTr="00A51ADE"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3A6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6BA8" w:rsidRPr="00AD5608">
              <w:rPr>
                <w:rFonts w:ascii="Times New Roman" w:eastAsia="Calibri" w:hAnsi="Times New Roman" w:cs="Times New Roman"/>
                <w:sz w:val="24"/>
                <w:szCs w:val="24"/>
              </w:rPr>
              <w:t>853211О.99.0.БВ19АА55000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  за исключением льготных категорий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3 до 8 лет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608">
              <w:rPr>
                <w:rFonts w:ascii="Times New Roman" w:hAnsi="Times New Roman" w:cs="Times New Roman"/>
                <w:sz w:val="24"/>
                <w:szCs w:val="24"/>
              </w:rPr>
              <w:t>не указан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ADE" w:rsidRPr="00AD5608" w:rsidRDefault="00A51ADE" w:rsidP="00A51ADE">
            <w:pPr>
              <w:pStyle w:val="a3"/>
              <w:jc w:val="center"/>
              <w:rPr>
                <w:color w:val="000000"/>
              </w:rPr>
            </w:pPr>
            <w:r w:rsidRPr="00AD5608">
              <w:rPr>
                <w:color w:val="000000"/>
              </w:rPr>
              <w:t>1. Уровень  удовлетворённости родителей (законных представителей)качеством оказываемой услуги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ADE" w:rsidRPr="00AD5608" w:rsidRDefault="00A51ADE" w:rsidP="00A51ADE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процент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892BD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717EC4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1ADE" w:rsidRPr="00AD5608" w:rsidRDefault="00A51ADE" w:rsidP="00A51A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ADE" w:rsidRPr="00AD5608" w:rsidRDefault="00A92B7B" w:rsidP="00A51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1ADE"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Сведения о фактическом достижении показателей, характеризующих объем</w:t>
      </w:r>
    </w:p>
    <w:p w:rsidR="00A51ADE" w:rsidRPr="00AD5608" w:rsidRDefault="00A51ADE" w:rsidP="00A51A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услуги:</w:t>
      </w:r>
    </w:p>
    <w:p w:rsidR="00A51ADE" w:rsidRPr="00AD5608" w:rsidRDefault="00A51ADE" w:rsidP="00A51AD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284"/>
        <w:gridCol w:w="1206"/>
        <w:gridCol w:w="1299"/>
        <w:gridCol w:w="1191"/>
        <w:gridCol w:w="1084"/>
        <w:gridCol w:w="1046"/>
        <w:gridCol w:w="1046"/>
        <w:gridCol w:w="654"/>
        <w:gridCol w:w="979"/>
        <w:gridCol w:w="929"/>
        <w:gridCol w:w="752"/>
        <w:gridCol w:w="852"/>
        <w:gridCol w:w="1010"/>
        <w:gridCol w:w="709"/>
      </w:tblGrid>
      <w:tr w:rsidR="00A51ADE" w:rsidRPr="00AD5608" w:rsidTr="002B008D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размер платы (цена, тариф)</w:t>
            </w:r>
          </w:p>
        </w:tc>
      </w:tr>
      <w:tr w:rsidR="00A51ADE" w:rsidRPr="00AD5608" w:rsidTr="002B008D"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е) значение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5E9" w:rsidRPr="00AD5608" w:rsidTr="002B008D">
        <w:trPr>
          <w:trHeight w:val="1390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9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1ADE" w:rsidRPr="00AD5608" w:rsidTr="002B008D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F5DE4" w:rsidRPr="00AD5608" w:rsidTr="002B008D"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5608">
              <w:rPr>
                <w:rFonts w:ascii="Times New Roman" w:eastAsia="Calibri" w:hAnsi="Times New Roman" w:cs="Times New Roman"/>
                <w:sz w:val="24"/>
                <w:szCs w:val="24"/>
              </w:rPr>
              <w:t>853211О.99.0.БВ19АА55000</w:t>
            </w: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t>Физические лица  за исключением льготных категорий</w:t>
            </w:r>
          </w:p>
        </w:tc>
        <w:tc>
          <w:tcPr>
            <w:tcW w:w="12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не указан</w:t>
            </w:r>
          </w:p>
        </w:tc>
        <w:tc>
          <w:tcPr>
            <w:tcW w:w="12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от 3 до 8 лет</w:t>
            </w:r>
          </w:p>
        </w:tc>
        <w:tc>
          <w:tcPr>
            <w:tcW w:w="11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 xml:space="preserve"> Не указано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1.Число  чел.-дней пребывания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5DE4" w:rsidRPr="00AD5608" w:rsidRDefault="001F5DE4" w:rsidP="001F5DE4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Человеко-дни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F943A3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F943A3" w:rsidP="00650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9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5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1F5DE4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892BD9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AD5608" w:rsidRDefault="00F015E9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E4" w:rsidRPr="002B008D" w:rsidRDefault="002B008D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</w:t>
            </w:r>
            <w:r w:rsidRPr="002B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A6BA8" w:rsidRPr="00AD5608" w:rsidTr="002B008D">
        <w:tc>
          <w:tcPr>
            <w:tcW w:w="1297" w:type="dxa"/>
            <w:vMerge/>
            <w:tcBorders>
              <w:left w:val="single" w:sz="4" w:space="0" w:color="auto"/>
              <w:right w:val="outset" w:sz="6" w:space="0" w:color="auto"/>
            </w:tcBorders>
            <w:vAlign w:val="center"/>
          </w:tcPr>
          <w:p w:rsidR="003A6BA8" w:rsidRPr="00AD5608" w:rsidRDefault="003A6BA8" w:rsidP="003A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A6BA8" w:rsidRPr="00AD5608" w:rsidRDefault="003A6BA8" w:rsidP="003A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A6BA8" w:rsidRPr="00AD5608" w:rsidRDefault="003A6BA8" w:rsidP="003A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3A6BA8" w:rsidRPr="00AD5608" w:rsidRDefault="003A6BA8" w:rsidP="003A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A6BA8" w:rsidRPr="00AD5608" w:rsidRDefault="003A6BA8" w:rsidP="003A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BA8" w:rsidRPr="00AD5608" w:rsidRDefault="003A6BA8" w:rsidP="003A6B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BA8" w:rsidRPr="00AD5608" w:rsidRDefault="003A6BA8" w:rsidP="003A6BA8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 xml:space="preserve">2. Число человеко- часов пребывания 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BA8" w:rsidRPr="00AD5608" w:rsidRDefault="003A6BA8" w:rsidP="003A6BA8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человеко- часы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8" w:rsidRPr="00AD5608" w:rsidRDefault="003A6BA8" w:rsidP="003A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8" w:rsidRPr="00AD5608" w:rsidRDefault="00F943A3" w:rsidP="003A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8" w:rsidRPr="00AD5608" w:rsidRDefault="00A9567D" w:rsidP="00650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50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8" w:rsidRPr="00AD5608" w:rsidRDefault="003A6BA8" w:rsidP="003A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8" w:rsidRPr="00AD5608" w:rsidRDefault="00892BD9" w:rsidP="003A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8" w:rsidRPr="00AD5608" w:rsidRDefault="00F015E9" w:rsidP="003A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A8" w:rsidRPr="002B008D" w:rsidRDefault="002B008D" w:rsidP="003A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Pr="002B0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A51ADE" w:rsidRPr="00AD5608" w:rsidTr="002B008D"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ADE" w:rsidRPr="00AD5608" w:rsidRDefault="00A51ADE" w:rsidP="00A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ADE" w:rsidRPr="00AD5608" w:rsidRDefault="00A51ADE" w:rsidP="00A51ADE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t>3. Число детей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ADE" w:rsidRPr="00AD5608" w:rsidRDefault="00A51ADE" w:rsidP="00A51ADE">
            <w:pPr>
              <w:pStyle w:val="a3"/>
              <w:rPr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8009FF" w:rsidP="00F9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9567D" w:rsidP="00800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A51ADE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3A6BA8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F015E9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DE" w:rsidRPr="00AD5608" w:rsidRDefault="002B008D" w:rsidP="00A51A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D005F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608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Часть 2. Сведения о выполняемых работах</w:t>
      </w:r>
    </w:p>
    <w:p w:rsidR="00251C7B" w:rsidRPr="00FF4484" w:rsidRDefault="003C6EBB" w:rsidP="00937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   </w:t>
      </w:r>
      <w:r w:rsidR="009A65DB" w:rsidRPr="00FF44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Раздел </w:t>
      </w:r>
      <w:r w:rsidR="000A0FF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1</w:t>
      </w:r>
      <w:r w:rsidR="009A65DB" w:rsidRPr="00FF448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4"/>
        <w:gridCol w:w="2424"/>
        <w:gridCol w:w="1319"/>
      </w:tblGrid>
      <w:tr w:rsidR="009A65DB" w:rsidRPr="00AD5608" w:rsidTr="00AD5608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F325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93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</w:t>
            </w:r>
            <w:r w:rsidRPr="00AD5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3523" w:rsidRPr="00AD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организация и проведение олимпиад, конкурсов, мероприятий, направленных на выявление и развитие обучающихся интеллектуальных и творческих способностей, способностей к занятиям физкультурой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24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C7B" w:rsidRPr="00AD5608" w:rsidRDefault="003A6BA8" w:rsidP="002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80000ОФ.99.1.ББ89АА00001</w:t>
            </w:r>
          </w:p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DB" w:rsidRPr="00AD5608" w:rsidTr="00AD5608">
        <w:tc>
          <w:tcPr>
            <w:tcW w:w="9474" w:type="dxa"/>
            <w:tcBorders>
              <w:top w:val="nil"/>
              <w:left w:val="nil"/>
              <w:bottom w:val="nil"/>
              <w:right w:val="nil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3C6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работы</w:t>
            </w:r>
            <w:r w:rsidRPr="00AD5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3523" w:rsidRPr="00AD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в интересах общества</w:t>
            </w:r>
            <w:r w:rsidR="005F3523" w:rsidRPr="00AD5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__</w:t>
            </w:r>
          </w:p>
        </w:tc>
        <w:tc>
          <w:tcPr>
            <w:tcW w:w="24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5DB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5DB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Показатели, характеризующие объем и (или) качество работы:</w:t>
      </w:r>
    </w:p>
    <w:p w:rsidR="009A65DB" w:rsidRPr="00AD5608" w:rsidRDefault="009A65DB" w:rsidP="00937B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Показатели, х</w:t>
      </w:r>
      <w:r w:rsidR="00937B3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арактеризующие качество работы:</w:t>
      </w:r>
    </w:p>
    <w:tbl>
      <w:tblPr>
        <w:tblW w:w="15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1167"/>
        <w:gridCol w:w="1166"/>
        <w:gridCol w:w="1167"/>
        <w:gridCol w:w="1166"/>
        <w:gridCol w:w="1167"/>
        <w:gridCol w:w="1126"/>
        <w:gridCol w:w="902"/>
        <w:gridCol w:w="577"/>
        <w:gridCol w:w="1338"/>
        <w:gridCol w:w="942"/>
        <w:gridCol w:w="1040"/>
        <w:gridCol w:w="1149"/>
        <w:gridCol w:w="1104"/>
      </w:tblGrid>
      <w:tr w:rsidR="009A65DB" w:rsidRPr="00AD5608" w:rsidTr="005F3523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реестровой записи</w:t>
            </w:r>
          </w:p>
        </w:tc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 (формы) выполнения работы</w:t>
            </w:r>
          </w:p>
        </w:tc>
        <w:tc>
          <w:tcPr>
            <w:tcW w:w="8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качества работы</w:t>
            </w:r>
          </w:p>
        </w:tc>
      </w:tr>
      <w:tr w:rsidR="009A65DB" w:rsidRPr="00AD5608" w:rsidTr="005F3523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вание показателя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измерения по ОКЕИ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в муниципальном задании на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нено на отчетную дату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имое (возможное) отклонение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ние, превышающее допустимое (возможное) значение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причина </w:t>
            </w: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отклонения</w:t>
            </w:r>
          </w:p>
        </w:tc>
      </w:tr>
      <w:tr w:rsidR="00F015E9" w:rsidRPr="00AD5608" w:rsidTr="002B008D">
        <w:trPr>
          <w:trHeight w:val="139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5E9" w:rsidRPr="00AD5608" w:rsidRDefault="00F015E9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9" w:rsidRPr="00AD5608" w:rsidRDefault="00F015E9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E9" w:rsidRPr="00AD5608" w:rsidRDefault="00F015E9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E9" w:rsidRPr="00AD5608" w:rsidRDefault="00F015E9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5DB" w:rsidRPr="00AD5608" w:rsidTr="005F3523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37B35" w:rsidRPr="00AD5608" w:rsidTr="002B008D">
        <w:trPr>
          <w:trHeight w:val="193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5" w:rsidRPr="00AD5608" w:rsidRDefault="00937B35" w:rsidP="003A6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80000ОФ.99.1.ББ89АА00001</w:t>
            </w:r>
          </w:p>
          <w:p w:rsidR="00937B35" w:rsidRPr="00AD5608" w:rsidRDefault="00937B35" w:rsidP="005F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B35" w:rsidRPr="00AD5608" w:rsidRDefault="00937B35" w:rsidP="005F352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br/>
              <w:t>не указано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B35" w:rsidRPr="00AD5608" w:rsidRDefault="00937B35" w:rsidP="005F352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br/>
              <w:t>не указано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B35" w:rsidRPr="00AD5608" w:rsidRDefault="00937B35" w:rsidP="005F352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br/>
              <w:t>не указано</w:t>
            </w:r>
          </w:p>
        </w:tc>
        <w:tc>
          <w:tcPr>
            <w:tcW w:w="1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B35" w:rsidRPr="00AD5608" w:rsidRDefault="00937B35" w:rsidP="005F352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br/>
              <w:t>не указано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37B35" w:rsidRPr="00AD5608" w:rsidRDefault="00937B35" w:rsidP="005F3523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br/>
              <w:t>не указано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B35" w:rsidRPr="00AD5608" w:rsidRDefault="00937B35" w:rsidP="00A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Доля обучающихся, занявших призовые места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B35" w:rsidRPr="00AD5608" w:rsidRDefault="00937B35" w:rsidP="00A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B35" w:rsidRPr="00AD5608" w:rsidRDefault="00937B35" w:rsidP="005F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B35" w:rsidRPr="00AD5608" w:rsidRDefault="00937B35" w:rsidP="00A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B35" w:rsidRPr="00AD5608" w:rsidRDefault="00EC745E" w:rsidP="00A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B35" w:rsidRPr="00AD5608" w:rsidRDefault="00937B35" w:rsidP="00A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B35" w:rsidRPr="00AD5608" w:rsidRDefault="00937B35" w:rsidP="001F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B35" w:rsidRPr="00AD5608" w:rsidRDefault="00F015E9" w:rsidP="005F3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65DB" w:rsidRPr="00AD5608" w:rsidRDefault="009A65DB" w:rsidP="009A6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Сведения   о   </w:t>
      </w:r>
      <w:proofErr w:type="gramStart"/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фактическом  достижении</w:t>
      </w:r>
      <w:proofErr w:type="gramEnd"/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показателей, характеризующих</w:t>
      </w:r>
    </w:p>
    <w:p w:rsidR="009A65DB" w:rsidRPr="00AD5608" w:rsidRDefault="00B82D99" w:rsidP="00B82D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работы</w:t>
      </w:r>
    </w:p>
    <w:tbl>
      <w:tblPr>
        <w:tblW w:w="15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1"/>
        <w:gridCol w:w="1167"/>
        <w:gridCol w:w="1166"/>
        <w:gridCol w:w="1167"/>
        <w:gridCol w:w="1166"/>
        <w:gridCol w:w="1167"/>
        <w:gridCol w:w="973"/>
        <w:gridCol w:w="1055"/>
        <w:gridCol w:w="689"/>
        <w:gridCol w:w="1226"/>
        <w:gridCol w:w="942"/>
        <w:gridCol w:w="1040"/>
        <w:gridCol w:w="1143"/>
        <w:gridCol w:w="1110"/>
      </w:tblGrid>
      <w:tr w:rsidR="009A65DB" w:rsidRPr="00AD5608" w:rsidTr="00282E9B"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</w:tr>
      <w:tr w:rsidR="009A65DB" w:rsidRPr="00AD5608" w:rsidTr="00AD5608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9A65DB" w:rsidRPr="00AD5608" w:rsidTr="00AD5608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DB" w:rsidRPr="00AD5608" w:rsidRDefault="009A65D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DB" w:rsidRPr="00AD5608" w:rsidRDefault="009A65D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555B" w:rsidRPr="00AD5608" w:rsidTr="00AD5608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5B" w:rsidRPr="00AD5608" w:rsidRDefault="001D555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B" w:rsidRPr="00AD5608" w:rsidRDefault="001D555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B" w:rsidRPr="00AD5608" w:rsidRDefault="001D555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B" w:rsidRPr="00AD5608" w:rsidRDefault="001D555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B" w:rsidRPr="00AD5608" w:rsidRDefault="001D555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B" w:rsidRPr="00AD5608" w:rsidRDefault="001D555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5B" w:rsidRPr="00AD5608" w:rsidRDefault="001D555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B" w:rsidRPr="00AD5608" w:rsidRDefault="001D555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5B" w:rsidRPr="00AD5608" w:rsidRDefault="001D555B" w:rsidP="009A6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5B" w:rsidRPr="00AD5608" w:rsidRDefault="001D555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5B" w:rsidRPr="00AD5608" w:rsidRDefault="001D555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5B" w:rsidRPr="00AD5608" w:rsidRDefault="001D555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5B" w:rsidRPr="00AD5608" w:rsidRDefault="001D555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55B" w:rsidRPr="00AD5608" w:rsidRDefault="001D555B" w:rsidP="009A6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A2634" w:rsidRPr="00AD5608" w:rsidTr="00AD5608">
        <w:trPr>
          <w:trHeight w:val="566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55A" w:rsidRPr="00AD5608" w:rsidRDefault="00A9355A" w:rsidP="00A93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80000ОФ.99.1.ББ89АА00001</w:t>
            </w:r>
          </w:p>
          <w:p w:rsidR="00FA2634" w:rsidRPr="00AD5608" w:rsidRDefault="00FA2634" w:rsidP="001D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634" w:rsidRPr="00AD5608" w:rsidRDefault="00FA2634" w:rsidP="001D555B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lastRenderedPageBreak/>
              <w:br/>
              <w:t>не указано</w:t>
            </w:r>
          </w:p>
        </w:tc>
        <w:tc>
          <w:tcPr>
            <w:tcW w:w="11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634" w:rsidRPr="00AD5608" w:rsidRDefault="00FA2634" w:rsidP="001D555B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br/>
              <w:t>не указано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634" w:rsidRPr="00AD5608" w:rsidRDefault="00FA2634" w:rsidP="001D555B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br/>
              <w:t>не указано</w:t>
            </w:r>
          </w:p>
        </w:tc>
        <w:tc>
          <w:tcPr>
            <w:tcW w:w="11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634" w:rsidRPr="00AD5608" w:rsidRDefault="00FA2634" w:rsidP="001D555B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br/>
              <w:t>не указано</w:t>
            </w: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A2634" w:rsidRPr="00AD5608" w:rsidRDefault="00FA2634" w:rsidP="001D555B">
            <w:pPr>
              <w:pStyle w:val="a3"/>
              <w:rPr>
                <w:color w:val="000000"/>
              </w:rPr>
            </w:pPr>
            <w:r w:rsidRPr="00AD5608">
              <w:rPr>
                <w:color w:val="000000"/>
              </w:rPr>
              <w:br/>
              <w:t>не указано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34" w:rsidRPr="00AD5608" w:rsidRDefault="00FA2634" w:rsidP="001D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34" w:rsidRPr="00AD5608" w:rsidRDefault="00847586" w:rsidP="00847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34" w:rsidRPr="00AD5608" w:rsidRDefault="00FA2634" w:rsidP="001D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34" w:rsidRPr="00AD5608" w:rsidRDefault="00847586" w:rsidP="0084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34" w:rsidRPr="00AD5608" w:rsidRDefault="00A9567D" w:rsidP="0084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34" w:rsidRPr="00AD5608" w:rsidRDefault="00A9567D" w:rsidP="0084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34" w:rsidRPr="00AD5608" w:rsidRDefault="00892BD9" w:rsidP="0084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634" w:rsidRPr="00AD5608" w:rsidRDefault="00F015E9" w:rsidP="00847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F3957" w:rsidRPr="00AD5608" w:rsidTr="00AD5608">
        <w:trPr>
          <w:trHeight w:val="809"/>
        </w:trPr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57" w:rsidRPr="00AD5608" w:rsidRDefault="006F3957" w:rsidP="006F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957" w:rsidRPr="00AD5608" w:rsidRDefault="006F3957" w:rsidP="006F3957">
            <w:pPr>
              <w:pStyle w:val="a3"/>
              <w:rPr>
                <w:color w:val="000000"/>
              </w:rPr>
            </w:pPr>
          </w:p>
        </w:tc>
        <w:tc>
          <w:tcPr>
            <w:tcW w:w="11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957" w:rsidRPr="00AD5608" w:rsidRDefault="006F3957" w:rsidP="006F3957">
            <w:pPr>
              <w:pStyle w:val="a3"/>
              <w:rPr>
                <w:color w:val="000000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957" w:rsidRPr="00AD5608" w:rsidRDefault="006F3957" w:rsidP="006F3957">
            <w:pPr>
              <w:pStyle w:val="a3"/>
              <w:rPr>
                <w:color w:val="000000"/>
              </w:rPr>
            </w:pPr>
          </w:p>
        </w:tc>
        <w:tc>
          <w:tcPr>
            <w:tcW w:w="11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957" w:rsidRPr="00AD5608" w:rsidRDefault="006F3957" w:rsidP="006F3957">
            <w:pPr>
              <w:pStyle w:val="a3"/>
              <w:rPr>
                <w:color w:val="000000"/>
              </w:rPr>
            </w:pPr>
          </w:p>
        </w:tc>
        <w:tc>
          <w:tcPr>
            <w:tcW w:w="116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F3957" w:rsidRPr="00AD5608" w:rsidRDefault="006F3957" w:rsidP="006F3957">
            <w:pPr>
              <w:pStyle w:val="a3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57" w:rsidRPr="00AD5608" w:rsidRDefault="006F3957" w:rsidP="006F3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мероприятий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57" w:rsidRPr="00AD5608" w:rsidRDefault="006F3957" w:rsidP="006F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957" w:rsidRPr="00AD5608" w:rsidRDefault="006F3957" w:rsidP="006F3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57" w:rsidRPr="00AD5608" w:rsidRDefault="00A9567D" w:rsidP="006F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57" w:rsidRPr="00AD5608" w:rsidRDefault="00A9567D" w:rsidP="006F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57" w:rsidRPr="00AD5608" w:rsidRDefault="006F3957" w:rsidP="006F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57" w:rsidRPr="00AD5608" w:rsidRDefault="00892BD9" w:rsidP="006F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957" w:rsidRPr="00AD5608" w:rsidRDefault="00F015E9" w:rsidP="006F3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892BD9" w:rsidRPr="004262E6" w:rsidRDefault="00FF4484" w:rsidP="00892B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892BD9"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(уполномоченное лицо)</w:t>
      </w:r>
      <w:r w:rsidR="00892B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92BD9"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892BD9" w:rsidRPr="00892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заведующий </w:t>
      </w:r>
      <w:r w:rsidR="00892BD9"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892BD9" w:rsidRPr="00892B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Е.Н.Семенова</w:t>
      </w:r>
      <w:proofErr w:type="spellEnd"/>
      <w:r w:rsidR="00892BD9"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F4484" w:rsidRDefault="00892BD9" w:rsidP="00FF4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6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26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262E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(</w:t>
      </w:r>
      <w:proofErr w:type="gramStart"/>
      <w:r w:rsidRPr="004262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4262E6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="00FF4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</w:t>
      </w:r>
    </w:p>
    <w:p w:rsidR="00892BD9" w:rsidRPr="004262E6" w:rsidRDefault="00FF4484" w:rsidP="00FF4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892BD9"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323F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92BD9"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>" января 202</w:t>
      </w:r>
      <w:r w:rsidR="00C323F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92BD9" w:rsidRPr="0089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92BD9" w:rsidRPr="004262E6" w:rsidRDefault="00892BD9" w:rsidP="00892B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2BD9" w:rsidRPr="004262E6" w:rsidRDefault="00892BD9" w:rsidP="00892BD9">
      <w:pPr>
        <w:rPr>
          <w:rFonts w:ascii="Times New Roman" w:hAnsi="Times New Roman" w:cs="Times New Roman"/>
          <w:sz w:val="20"/>
          <w:szCs w:val="20"/>
        </w:rPr>
      </w:pPr>
    </w:p>
    <w:p w:rsidR="00CD4B49" w:rsidRPr="00AD5608" w:rsidRDefault="00CD4B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D4B49" w:rsidRPr="00AD5608" w:rsidSect="00A51A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A"/>
    <w:rsid w:val="00090C0E"/>
    <w:rsid w:val="000A0FF9"/>
    <w:rsid w:val="00101BDB"/>
    <w:rsid w:val="00175234"/>
    <w:rsid w:val="001810E4"/>
    <w:rsid w:val="001D555B"/>
    <w:rsid w:val="001F167C"/>
    <w:rsid w:val="001F5DE4"/>
    <w:rsid w:val="0023576E"/>
    <w:rsid w:val="00251C7B"/>
    <w:rsid w:val="002723F3"/>
    <w:rsid w:val="00282E9B"/>
    <w:rsid w:val="002B008D"/>
    <w:rsid w:val="002E3926"/>
    <w:rsid w:val="00311BFE"/>
    <w:rsid w:val="00374D38"/>
    <w:rsid w:val="00374E29"/>
    <w:rsid w:val="003A6BA8"/>
    <w:rsid w:val="003C6EBB"/>
    <w:rsid w:val="004262E6"/>
    <w:rsid w:val="00486CCC"/>
    <w:rsid w:val="0049743C"/>
    <w:rsid w:val="004E4B58"/>
    <w:rsid w:val="005325AD"/>
    <w:rsid w:val="00534190"/>
    <w:rsid w:val="005373EC"/>
    <w:rsid w:val="0054166D"/>
    <w:rsid w:val="0054553E"/>
    <w:rsid w:val="005B007C"/>
    <w:rsid w:val="005D5BFC"/>
    <w:rsid w:val="005D6154"/>
    <w:rsid w:val="005F09C3"/>
    <w:rsid w:val="005F3523"/>
    <w:rsid w:val="00606026"/>
    <w:rsid w:val="006508C8"/>
    <w:rsid w:val="00657A9A"/>
    <w:rsid w:val="00670570"/>
    <w:rsid w:val="00694217"/>
    <w:rsid w:val="0069667D"/>
    <w:rsid w:val="006B14FE"/>
    <w:rsid w:val="006B389C"/>
    <w:rsid w:val="006D005F"/>
    <w:rsid w:val="006F3957"/>
    <w:rsid w:val="00707E33"/>
    <w:rsid w:val="00717EC4"/>
    <w:rsid w:val="00736B51"/>
    <w:rsid w:val="007F3F1E"/>
    <w:rsid w:val="008009FF"/>
    <w:rsid w:val="00806CE0"/>
    <w:rsid w:val="00846A2A"/>
    <w:rsid w:val="00847586"/>
    <w:rsid w:val="0087197C"/>
    <w:rsid w:val="00892BD9"/>
    <w:rsid w:val="008A60DB"/>
    <w:rsid w:val="008A6F9F"/>
    <w:rsid w:val="00937B35"/>
    <w:rsid w:val="009449DF"/>
    <w:rsid w:val="009676B8"/>
    <w:rsid w:val="009A65DB"/>
    <w:rsid w:val="009B48CD"/>
    <w:rsid w:val="00A11F8C"/>
    <w:rsid w:val="00A51ADE"/>
    <w:rsid w:val="00A71E17"/>
    <w:rsid w:val="00A92B7B"/>
    <w:rsid w:val="00A9355A"/>
    <w:rsid w:val="00A93894"/>
    <w:rsid w:val="00A9567D"/>
    <w:rsid w:val="00AA38A8"/>
    <w:rsid w:val="00AD5608"/>
    <w:rsid w:val="00B279F3"/>
    <w:rsid w:val="00B82D99"/>
    <w:rsid w:val="00BA5775"/>
    <w:rsid w:val="00BD0743"/>
    <w:rsid w:val="00BE174B"/>
    <w:rsid w:val="00C323F4"/>
    <w:rsid w:val="00C363C6"/>
    <w:rsid w:val="00CC089F"/>
    <w:rsid w:val="00CD4B49"/>
    <w:rsid w:val="00D61E92"/>
    <w:rsid w:val="00DA781E"/>
    <w:rsid w:val="00DF516D"/>
    <w:rsid w:val="00E330D2"/>
    <w:rsid w:val="00E62EDA"/>
    <w:rsid w:val="00EC150E"/>
    <w:rsid w:val="00EC745E"/>
    <w:rsid w:val="00EF3673"/>
    <w:rsid w:val="00F015E9"/>
    <w:rsid w:val="00F32577"/>
    <w:rsid w:val="00F943A3"/>
    <w:rsid w:val="00F97963"/>
    <w:rsid w:val="00FA2634"/>
    <w:rsid w:val="00FF375B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14228-7D96-4B36-B5D3-28DE1F3D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7A9A"/>
  </w:style>
  <w:style w:type="paragraph" w:styleId="a4">
    <w:name w:val="Balloon Text"/>
    <w:basedOn w:val="a"/>
    <w:link w:val="a5"/>
    <w:uiPriority w:val="99"/>
    <w:semiHidden/>
    <w:unhideWhenUsed/>
    <w:rsid w:val="00175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234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rsid w:val="00374D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550726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550726.0/" TargetMode="External"/><Relationship Id="rId5" Type="http://schemas.openxmlformats.org/officeDocument/2006/relationships/hyperlink" Target="garantf1://70550726.0/" TargetMode="External"/><Relationship Id="rId4" Type="http://schemas.openxmlformats.org/officeDocument/2006/relationships/hyperlink" Target="garantf1://79139.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2020-02-18T09:48:00Z</cp:lastPrinted>
  <dcterms:created xsi:type="dcterms:W3CDTF">2021-01-18T07:23:00Z</dcterms:created>
  <dcterms:modified xsi:type="dcterms:W3CDTF">2021-02-11T12:29:00Z</dcterms:modified>
</cp:coreProperties>
</file>